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77" w:rsidRDefault="003D0777" w:rsidP="00F41BAB">
      <w:pPr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НЕШКАН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Default="00F41BAB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(сороковая сессия четвертого </w:t>
      </w:r>
      <w:r w:rsidR="003D0777" w:rsidRPr="00DE11E8">
        <w:rPr>
          <w:b/>
          <w:sz w:val="28"/>
          <w:szCs w:val="28"/>
        </w:rPr>
        <w:t>созыва)</w:t>
      </w:r>
    </w:p>
    <w:p w:rsidR="00F41BAB" w:rsidRPr="00DE11E8" w:rsidRDefault="00F41BAB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от </w:t>
      </w:r>
      <w:r w:rsidR="00F41BAB">
        <w:rPr>
          <w:b/>
          <w:sz w:val="28"/>
          <w:szCs w:val="28"/>
        </w:rPr>
        <w:t xml:space="preserve">06.12.2021 </w:t>
      </w:r>
      <w:r w:rsidR="00F41BAB" w:rsidRPr="00DE11E8">
        <w:rPr>
          <w:b/>
          <w:sz w:val="28"/>
          <w:szCs w:val="28"/>
        </w:rPr>
        <w:t xml:space="preserve">года </w:t>
      </w:r>
      <w:r w:rsidR="00F41BAB">
        <w:rPr>
          <w:b/>
          <w:sz w:val="28"/>
          <w:szCs w:val="28"/>
        </w:rPr>
        <w:t>№ 63</w:t>
      </w:r>
    </w:p>
    <w:p w:rsidR="003D0777" w:rsidRPr="00B0410F" w:rsidRDefault="00F41BAB" w:rsidP="003D0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Нешкан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5E653C" w:rsidRDefault="003D0777" w:rsidP="00F4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F41BAB">
              <w:rPr>
                <w:sz w:val="28"/>
                <w:szCs w:val="28"/>
              </w:rPr>
              <w:t>принятии в</w:t>
            </w:r>
            <w:r>
              <w:rPr>
                <w:sz w:val="28"/>
                <w:szCs w:val="28"/>
              </w:rPr>
              <w:t xml:space="preserve">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F41BAB">
              <w:rPr>
                <w:sz w:val="28"/>
                <w:szCs w:val="28"/>
              </w:rPr>
              <w:t>Нешкан</w:t>
            </w:r>
            <w:r w:rsidR="00F41BAB" w:rsidRPr="005E653C">
              <w:rPr>
                <w:sz w:val="28"/>
                <w:szCs w:val="28"/>
              </w:rPr>
              <w:t xml:space="preserve"> имущества</w:t>
            </w:r>
            <w:r>
              <w:rPr>
                <w:sz w:val="28"/>
                <w:szCs w:val="28"/>
              </w:rPr>
              <w:t xml:space="preserve">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 Уставом </w:t>
      </w:r>
      <w:r>
        <w:rPr>
          <w:sz w:val="28"/>
          <w:szCs w:val="28"/>
        </w:rPr>
        <w:t>сельского поселения Нешкан Чукотского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>сельское поселение Нешкан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D92D0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Pr="005E653C">
        <w:rPr>
          <w:sz w:val="28"/>
          <w:szCs w:val="28"/>
        </w:rPr>
        <w:t xml:space="preserve"> </w:t>
      </w:r>
      <w:r w:rsidRPr="005E653C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Нешкан</w:t>
      </w:r>
      <w:r w:rsidRPr="005E653C">
        <w:rPr>
          <w:bCs/>
          <w:sz w:val="28"/>
          <w:szCs w:val="28"/>
        </w:rPr>
        <w:t>, 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Pr="005E653C">
        <w:rPr>
          <w:sz w:val="28"/>
          <w:szCs w:val="28"/>
        </w:rPr>
        <w:t xml:space="preserve"> </w:t>
      </w:r>
      <w:r w:rsidR="00D92D05" w:rsidRPr="00D92D05">
        <w:rPr>
          <w:rFonts w:ascii="Times New Roman" w:hAnsi="Times New Roman" w:cs="Times New Roman"/>
          <w:sz w:val="28"/>
          <w:szCs w:val="28"/>
        </w:rPr>
        <w:t>Установить, что право собственности на передаваемое имущество возникает с момента государственной регистрации в Управлени</w:t>
      </w:r>
      <w:r w:rsidR="00535890">
        <w:rPr>
          <w:rFonts w:ascii="Times New Roman" w:hAnsi="Times New Roman" w:cs="Times New Roman"/>
          <w:sz w:val="28"/>
          <w:szCs w:val="28"/>
        </w:rPr>
        <w:t>и</w:t>
      </w:r>
      <w:r w:rsidR="00D92D05" w:rsidRPr="00D92D05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679"/>
      </w:tblGrid>
      <w:tr w:rsidR="003D0777" w:rsidTr="00F41BAB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сельское поселение Нешкан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F41BAB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Кергинват</w:t>
            </w:r>
          </w:p>
        </w:tc>
      </w:tr>
      <w:tr w:rsidR="003D0777" w:rsidTr="00F41BAB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 w:rsidR="00F41BAB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>сельское поселение Нешкан</w:t>
            </w:r>
          </w:p>
        </w:tc>
        <w:tc>
          <w:tcPr>
            <w:tcW w:w="4679" w:type="dxa"/>
          </w:tcPr>
          <w:p w:rsidR="003D0777" w:rsidRDefault="00F41BAB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Кергинват</w:t>
            </w:r>
            <w:r w:rsidR="003D0777">
              <w:rPr>
                <w:sz w:val="28"/>
                <w:szCs w:val="28"/>
              </w:rPr>
              <w:t xml:space="preserve"> 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F41BAB">
        <w:t>Нешкан</w:t>
      </w:r>
      <w:r w:rsidR="00F41BAB" w:rsidRPr="005E653C">
        <w:t xml:space="preserve"> от 06.12.</w:t>
      </w:r>
      <w:r w:rsidR="00F41BAB">
        <w:t xml:space="preserve"> </w:t>
      </w:r>
      <w:r>
        <w:t>202</w:t>
      </w:r>
      <w:r w:rsidR="00E40705">
        <w:t>1</w:t>
      </w:r>
      <w:r w:rsidR="00F41BAB">
        <w:t xml:space="preserve"> года № 63</w:t>
      </w:r>
      <w:r w:rsidRPr="005E653C">
        <w:t xml:space="preserve"> «</w:t>
      </w:r>
      <w:r w:rsidRPr="003D0777">
        <w:t xml:space="preserve">О </w:t>
      </w:r>
      <w:r w:rsidR="00F41BAB" w:rsidRPr="003D0777">
        <w:t>принятии в</w:t>
      </w:r>
      <w:r w:rsidRPr="003D0777">
        <w:t xml:space="preserve"> собственность муниципального образования сельское поселение </w:t>
      </w:r>
      <w:bookmarkStart w:id="0" w:name="_GoBack"/>
      <w:bookmarkEnd w:id="0"/>
      <w:r w:rsidR="00F41BAB" w:rsidRPr="003D0777">
        <w:t>Нешкан имущества</w:t>
      </w:r>
      <w:r w:rsidRPr="003D0777">
        <w:t xml:space="preserve"> муниципального образования Чукотский муниципальный район</w:t>
      </w:r>
      <w:r w:rsidRPr="005E653C">
        <w:t>»</w:t>
      </w: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p w:rsidR="003D0777" w:rsidRPr="005E653C" w:rsidRDefault="003D0777" w:rsidP="003D0777">
      <w:pPr>
        <w:jc w:val="center"/>
        <w:rPr>
          <w:color w:val="000000"/>
          <w:sz w:val="26"/>
          <w:szCs w:val="26"/>
        </w:rPr>
      </w:pPr>
    </w:p>
    <w:p w:rsidR="003D0777" w:rsidRPr="005E653C" w:rsidRDefault="003D0777" w:rsidP="003D0777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3D0777" w:rsidRPr="005E653C" w:rsidRDefault="003D0777" w:rsidP="003D077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3D0777" w:rsidRPr="005E653C" w:rsidRDefault="003D0777" w:rsidP="003D0777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Нешкан</w:t>
      </w:r>
    </w:p>
    <w:p w:rsidR="00E40705" w:rsidRPr="005E653C" w:rsidRDefault="00E40705" w:rsidP="00E40705">
      <w:pPr>
        <w:jc w:val="center"/>
        <w:rPr>
          <w:color w:val="000000"/>
          <w:sz w:val="26"/>
          <w:szCs w:val="26"/>
        </w:rPr>
      </w:pPr>
    </w:p>
    <w:tbl>
      <w:tblPr>
        <w:tblW w:w="15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89"/>
        <w:gridCol w:w="1228"/>
        <w:gridCol w:w="189"/>
        <w:gridCol w:w="1512"/>
        <w:gridCol w:w="189"/>
        <w:gridCol w:w="1796"/>
        <w:gridCol w:w="189"/>
        <w:gridCol w:w="2079"/>
        <w:gridCol w:w="206"/>
        <w:gridCol w:w="2629"/>
        <w:gridCol w:w="206"/>
        <w:gridCol w:w="1211"/>
        <w:gridCol w:w="206"/>
        <w:gridCol w:w="3055"/>
        <w:gridCol w:w="206"/>
      </w:tblGrid>
      <w:tr w:rsidR="00E40705" w:rsidRPr="005E653C" w:rsidTr="00722430">
        <w:trPr>
          <w:gridBefore w:val="1"/>
          <w:wBefore w:w="189" w:type="dxa"/>
          <w:cantSplit/>
          <w:trHeight w:val="240"/>
          <w:jc w:val="center"/>
        </w:trPr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  <w:t>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E653C">
              <w:rPr>
                <w:bCs/>
                <w:sz w:val="26"/>
                <w:szCs w:val="26"/>
              </w:rPr>
              <w:t>Идентифи-кационный</w:t>
            </w:r>
            <w:proofErr w:type="spellEnd"/>
            <w:r w:rsidRPr="005E653C">
              <w:rPr>
                <w:bCs/>
                <w:sz w:val="26"/>
                <w:szCs w:val="26"/>
              </w:rPr>
              <w:t xml:space="preserve"> код </w:t>
            </w:r>
            <w:proofErr w:type="spellStart"/>
            <w:r w:rsidRPr="005E653C">
              <w:rPr>
                <w:bCs/>
                <w:sz w:val="26"/>
                <w:szCs w:val="26"/>
              </w:rPr>
              <w:t>предприя-тия</w:t>
            </w:r>
            <w:proofErr w:type="spellEnd"/>
            <w:r w:rsidRPr="005E653C">
              <w:rPr>
                <w:bCs/>
                <w:sz w:val="26"/>
                <w:szCs w:val="26"/>
              </w:rPr>
              <w:t>, учреждения в ОКПО (включая КЧ)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            наименование предприятия,</w:t>
            </w:r>
          </w:p>
          <w:p w:rsidR="00E40705" w:rsidRPr="005E653C" w:rsidRDefault="00E40705" w:rsidP="00722430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E40705" w:rsidRPr="005E653C" w:rsidRDefault="00E40705" w:rsidP="00722430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Юридический  адрес </w:t>
            </w:r>
          </w:p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предприятия,</w:t>
            </w:r>
          </w:p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 xml:space="preserve">местонахождения </w:t>
            </w:r>
          </w:p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</w:t>
            </w:r>
            <w:r>
              <w:rPr>
                <w:bCs/>
                <w:sz w:val="26"/>
                <w:szCs w:val="26"/>
              </w:rPr>
              <w:t>ё</w:t>
            </w:r>
            <w:r w:rsidRPr="005E653C">
              <w:rPr>
                <w:bCs/>
                <w:sz w:val="26"/>
                <w:szCs w:val="26"/>
              </w:rPr>
              <w:t>н</w:t>
            </w:r>
            <w:r>
              <w:rPr>
                <w:bCs/>
                <w:sz w:val="26"/>
                <w:szCs w:val="26"/>
              </w:rPr>
              <w:t>-</w:t>
            </w:r>
            <w:proofErr w:type="spellStart"/>
            <w:r w:rsidRPr="005E653C">
              <w:rPr>
                <w:bCs/>
                <w:sz w:val="26"/>
                <w:szCs w:val="26"/>
              </w:rPr>
              <w:t>наяспециализация</w:t>
            </w:r>
            <w:proofErr w:type="spellEnd"/>
          </w:p>
          <w:p w:rsidR="00E40705" w:rsidRPr="005E653C" w:rsidRDefault="00E40705" w:rsidP="00722430">
            <w:pPr>
              <w:pStyle w:val="3"/>
              <w:spacing w:after="0"/>
              <w:ind w:lef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(в соответствии с разделами ОКОФ)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(инвентарный номер/площадь, кв.м)</w:t>
            </w:r>
          </w:p>
        </w:tc>
      </w:tr>
      <w:tr w:rsidR="00E40705" w:rsidRPr="005E653C" w:rsidTr="00722430">
        <w:trPr>
          <w:gridBefore w:val="1"/>
          <w:wBefore w:w="189" w:type="dxa"/>
          <w:cantSplit/>
          <w:trHeight w:val="600"/>
          <w:jc w:val="center"/>
        </w:trPr>
        <w:tc>
          <w:tcPr>
            <w:tcW w:w="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0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Территории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0" w:right="-7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rPr>
                <w:bCs/>
                <w:sz w:val="28"/>
                <w:szCs w:val="28"/>
              </w:rPr>
            </w:pPr>
          </w:p>
        </w:tc>
      </w:tr>
      <w:tr w:rsidR="00E40705" w:rsidRPr="005E653C" w:rsidTr="00722430">
        <w:trPr>
          <w:gridBefore w:val="1"/>
          <w:wBefore w:w="189" w:type="dxa"/>
          <w:trHeight w:val="240"/>
          <w:jc w:val="center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0705" w:rsidRPr="005E653C" w:rsidRDefault="00E40705" w:rsidP="00722430">
            <w:pPr>
              <w:pStyle w:val="3"/>
              <w:ind w:firstLine="11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E40705" w:rsidRPr="005E653C" w:rsidTr="00722430">
        <w:tblPrEx>
          <w:jc w:val="left"/>
        </w:tblPrEx>
        <w:trPr>
          <w:gridAfter w:val="1"/>
          <w:wAfter w:w="206" w:type="dxa"/>
          <w:trHeight w:val="240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pStyle w:val="3"/>
              <w:spacing w:after="0"/>
              <w:ind w:left="73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color w:val="333333"/>
                <w:sz w:val="26"/>
                <w:szCs w:val="26"/>
                <w:shd w:val="clear" w:color="auto" w:fill="FFFFFF"/>
              </w:rPr>
              <w:t>76992197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jc w:val="center"/>
              <w:rPr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77233000004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pStyle w:val="3"/>
              <w:spacing w:after="0"/>
              <w:ind w:left="-68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Многоквартирный жилой дом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 xml:space="preserve">689330, Чукотский АО,        Чукотский район, </w:t>
            </w:r>
          </w:p>
          <w:p w:rsidR="00E40705" w:rsidRPr="000858FC" w:rsidRDefault="00E40705" w:rsidP="00722430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с. Нешкан,</w:t>
            </w:r>
          </w:p>
          <w:p w:rsidR="00E40705" w:rsidRPr="000858FC" w:rsidRDefault="00E40705" w:rsidP="00722430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ул. Тундровая, дом 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ind w:left="-70" w:right="-70"/>
              <w:jc w:val="center"/>
              <w:rPr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705" w:rsidRPr="000858FC" w:rsidRDefault="00E40705" w:rsidP="00722430">
            <w:pPr>
              <w:pStyle w:val="3"/>
              <w:spacing w:after="0"/>
              <w:ind w:left="-70" w:right="-70"/>
              <w:jc w:val="center"/>
              <w:rPr>
                <w:bCs/>
                <w:sz w:val="26"/>
                <w:szCs w:val="26"/>
              </w:rPr>
            </w:pPr>
            <w:r w:rsidRPr="000858FC">
              <w:rPr>
                <w:bCs/>
                <w:sz w:val="26"/>
                <w:szCs w:val="26"/>
              </w:rPr>
              <w:t>87:08:020001:700/46,4</w:t>
            </w:r>
          </w:p>
        </w:tc>
      </w:tr>
    </w:tbl>
    <w:p w:rsidR="00E40705" w:rsidRPr="00A358C5" w:rsidRDefault="00E40705" w:rsidP="00E40705">
      <w:pPr>
        <w:rPr>
          <w:sz w:val="22"/>
          <w:szCs w:val="22"/>
        </w:rPr>
      </w:pPr>
      <w:r w:rsidRPr="00A358C5">
        <w:rPr>
          <w:sz w:val="22"/>
          <w:szCs w:val="22"/>
        </w:rPr>
        <w:t>&lt;*&gt; С целью индивидуализации передаваемого имущества указаны следующие сведения:</w:t>
      </w:r>
    </w:p>
    <w:p w:rsidR="00E40705" w:rsidRPr="00A358C5" w:rsidRDefault="00E40705" w:rsidP="00E40705">
      <w:pPr>
        <w:ind w:firstLine="709"/>
        <w:jc w:val="both"/>
        <w:rPr>
          <w:sz w:val="22"/>
          <w:szCs w:val="22"/>
        </w:rPr>
      </w:pPr>
      <w:r w:rsidRPr="00A358C5">
        <w:rPr>
          <w:sz w:val="22"/>
          <w:szCs w:val="22"/>
        </w:rPr>
        <w:t xml:space="preserve">В разделе </w:t>
      </w:r>
      <w:r w:rsidRPr="00A358C5">
        <w:rPr>
          <w:sz w:val="22"/>
          <w:szCs w:val="22"/>
          <w:lang w:val="en-US"/>
        </w:rPr>
        <w:t>I</w:t>
      </w:r>
      <w:r w:rsidRPr="00A358C5">
        <w:rPr>
          <w:sz w:val="22"/>
          <w:szCs w:val="22"/>
        </w:rPr>
        <w:t xml:space="preserve">. «Недвижимое имущество» для идентификации объектов недвижимости указаны кадастровые номера и площади </w:t>
      </w:r>
      <w:r>
        <w:rPr>
          <w:sz w:val="22"/>
          <w:szCs w:val="22"/>
        </w:rPr>
        <w:t>муниципальных помещений в кв. м.</w:t>
      </w:r>
    </w:p>
    <w:p w:rsidR="00E40705" w:rsidRPr="00DF7A73" w:rsidRDefault="00E40705" w:rsidP="00E40705">
      <w:pPr>
        <w:jc w:val="both"/>
      </w:pPr>
    </w:p>
    <w:p w:rsidR="00D93FD4" w:rsidRDefault="00D93FD4" w:rsidP="003D0777"/>
    <w:sectPr w:rsidR="00D93FD4" w:rsidSect="003D0777">
      <w:headerReference w:type="default" r:id="rId7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7D" w:rsidRDefault="00E80A7D">
      <w:r>
        <w:separator/>
      </w:r>
    </w:p>
  </w:endnote>
  <w:endnote w:type="continuationSeparator" w:id="0">
    <w:p w:rsidR="00E80A7D" w:rsidRDefault="00E8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7D" w:rsidRDefault="00E80A7D">
      <w:r>
        <w:separator/>
      </w:r>
    </w:p>
  </w:footnote>
  <w:footnote w:type="continuationSeparator" w:id="0">
    <w:p w:rsidR="00E80A7D" w:rsidRDefault="00E8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17735D"/>
    <w:rsid w:val="003D0777"/>
    <w:rsid w:val="00535890"/>
    <w:rsid w:val="00BE13DE"/>
    <w:rsid w:val="00D92D05"/>
    <w:rsid w:val="00D93FD4"/>
    <w:rsid w:val="00E40705"/>
    <w:rsid w:val="00E80A7D"/>
    <w:rsid w:val="00F41BAB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D8C2B8"/>
  <w15:docId w15:val="{E198702D-FEAF-4195-A48B-73C8C18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Александра</cp:lastModifiedBy>
  <cp:revision>6</cp:revision>
  <cp:lastPrinted>2021-12-06T03:31:00Z</cp:lastPrinted>
  <dcterms:created xsi:type="dcterms:W3CDTF">2020-11-16T05:18:00Z</dcterms:created>
  <dcterms:modified xsi:type="dcterms:W3CDTF">2021-12-06T03:31:00Z</dcterms:modified>
</cp:coreProperties>
</file>